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41" w:rsidRDefault="00F75C45">
      <w:r w:rsidRPr="00F75C45">
        <w:t xml:space="preserve">A research assistant position is available at the University of Maryland, Child Development Laboratory. The successful applicant will work on a project funded by the National Institute of Mental Health, called the Temperament </w:t>
      </w:r>
      <w:proofErr w:type="gramStart"/>
      <w:r w:rsidRPr="00F75C45">
        <w:t>Over</w:t>
      </w:r>
      <w:proofErr w:type="gramEnd"/>
      <w:r w:rsidRPr="00F75C45">
        <w:t xml:space="preserve"> Time Study (TOTS). This large, longitudinal study examines the effects of infant temperament on later social and cognitive development. Participants are now entering middle adolescence, and the position involves recruiting, scheduling, and assessing these subjects and their families. The research assistant will also supervise and manage a team of undergraduate research assistants; including overseeing data entry, behavioral coding, and time management.  </w:t>
      </w:r>
      <w:r w:rsidRPr="00F75C45">
        <w:br/>
      </w:r>
      <w:bookmarkStart w:id="0" w:name="_GoBack"/>
      <w:bookmarkEnd w:id="0"/>
      <w:r w:rsidRPr="00F75C45">
        <w:br/>
        <w:t xml:space="preserve">A Bachelor’s degree in Psychology, Human Cognitive or Affective Neuroscience, or other social science related field is required.  A flexible schedule, including evening and weekend availability, is also necessary. The position requires attention to detail, organizational and planning abilities, and excellent interpersonal skills.  Experience working or completing research with children is preferred. The position will begin as early as November 1, 2016 and requires a two-year commitment. Interested individuals should send a cover letter, CV, and the names and email addresses of two references to Dr. Nathan Fox at </w:t>
      </w:r>
      <w:hyperlink r:id="rId4" w:history="1">
        <w:r w:rsidRPr="00F75C45">
          <w:rPr>
            <w:rStyle w:val="Hyperlink"/>
          </w:rPr>
          <w:t>fox@umd.edu</w:t>
        </w:r>
      </w:hyperlink>
      <w:r w:rsidRPr="00F75C45">
        <w:t xml:space="preserve"> and Brittany </w:t>
      </w:r>
      <w:proofErr w:type="spellStart"/>
      <w:r w:rsidRPr="00F75C45">
        <w:t>DeVries</w:t>
      </w:r>
      <w:proofErr w:type="spellEnd"/>
      <w:r w:rsidRPr="00F75C45">
        <w:t xml:space="preserve"> at </w:t>
      </w:r>
      <w:hyperlink r:id="rId5" w:history="1">
        <w:r w:rsidRPr="00F75C45">
          <w:rPr>
            <w:rStyle w:val="Hyperlink"/>
          </w:rPr>
          <w:t>bdevries@umd.edu</w:t>
        </w:r>
      </w:hyperlink>
      <w:r w:rsidRPr="00F75C45">
        <w:t>.</w:t>
      </w:r>
      <w:r w:rsidRPr="00F75C45">
        <w:br/>
      </w:r>
    </w:p>
    <w:sectPr w:rsidR="00FE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45"/>
    <w:rsid w:val="00F75C45"/>
    <w:rsid w:val="00F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14EA7-1372-4C8D-9297-53C5BA12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evries@umd.edu" TargetMode="External"/><Relationship Id="rId4" Type="http://schemas.openxmlformats.org/officeDocument/2006/relationships/hyperlink" Target="mailto:fox@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Northwester Unviserity</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 Chhim</dc:creator>
  <cp:keywords/>
  <dc:description/>
  <cp:lastModifiedBy>Sheila K Chhim</cp:lastModifiedBy>
  <cp:revision>1</cp:revision>
  <dcterms:created xsi:type="dcterms:W3CDTF">2016-09-30T19:53:00Z</dcterms:created>
  <dcterms:modified xsi:type="dcterms:W3CDTF">2016-09-30T19:55:00Z</dcterms:modified>
</cp:coreProperties>
</file>